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E7DA" w14:textId="40CBE494" w:rsidR="00E0783E" w:rsidRDefault="00E0783E" w:rsidP="00E0783E">
      <w:pPr>
        <w:jc w:val="right"/>
      </w:pPr>
      <w:r w:rsidRPr="0075603D">
        <w:rPr>
          <w:noProof/>
        </w:rPr>
        <w:drawing>
          <wp:inline distT="0" distB="0" distL="0" distR="0" wp14:anchorId="2E2E3401" wp14:editId="63B65A73">
            <wp:extent cx="2446020" cy="1546860"/>
            <wp:effectExtent l="0" t="0" r="0" b="0"/>
            <wp:docPr id="2044969253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597577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5FA7" w14:textId="75F71854" w:rsidR="00E0783E" w:rsidRDefault="00E0783E" w:rsidP="00381A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20"/>
        </w:tabs>
        <w:jc w:val="center"/>
        <w:rPr>
          <w:rFonts w:ascii="Arial" w:hAnsi="Arial" w:cs="Arial"/>
          <w:b/>
          <w:sz w:val="28"/>
          <w:szCs w:val="28"/>
        </w:rPr>
      </w:pPr>
      <w:r w:rsidRPr="00E0783E">
        <w:rPr>
          <w:rFonts w:ascii="Arial" w:hAnsi="Arial" w:cs="Arial"/>
          <w:b/>
          <w:sz w:val="28"/>
          <w:szCs w:val="28"/>
        </w:rPr>
        <w:t>COUNSELLING &amp; MEDIATION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</w:tblGrid>
      <w:tr w:rsidR="00620F2B" w:rsidRPr="00B12622" w14:paraId="0F8C8D07" w14:textId="77777777" w:rsidTr="00620F2B">
        <w:trPr>
          <w:trHeight w:val="20"/>
        </w:trPr>
        <w:tc>
          <w:tcPr>
            <w:tcW w:w="3231" w:type="dxa"/>
          </w:tcPr>
          <w:p w14:paraId="61123D2D" w14:textId="08C6389D" w:rsidR="000B270C" w:rsidRPr="00B12622" w:rsidRDefault="000B270C" w:rsidP="00D36F43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2622">
              <w:rPr>
                <w:rFonts w:ascii="Arial" w:hAnsi="Arial" w:cs="Arial"/>
                <w:b/>
                <w:sz w:val="22"/>
                <w:szCs w:val="22"/>
              </w:rPr>
              <w:t>Date of referral:</w:t>
            </w:r>
            <w:r w:rsidR="00A325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C1DEC9" w14:textId="77777777" w:rsidR="000B270C" w:rsidRPr="00B12622" w:rsidRDefault="000B270C" w:rsidP="00D36F43">
            <w:pPr>
              <w:widowControl w:val="0"/>
              <w:tabs>
                <w:tab w:val="left" w:pos="76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0F2B" w:rsidRPr="00B12622" w14:paraId="2E69A5A4" w14:textId="77777777" w:rsidTr="00620F2B">
        <w:trPr>
          <w:trHeight w:val="20"/>
        </w:trPr>
        <w:tc>
          <w:tcPr>
            <w:tcW w:w="3231" w:type="dxa"/>
          </w:tcPr>
          <w:p w14:paraId="1E0B0E60" w14:textId="79BA76A7" w:rsidR="000B270C" w:rsidRPr="00B12622" w:rsidRDefault="000B270C" w:rsidP="00D36F43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2622">
              <w:rPr>
                <w:rFonts w:ascii="Arial" w:hAnsi="Arial" w:cs="Arial"/>
                <w:b/>
                <w:sz w:val="22"/>
                <w:szCs w:val="22"/>
              </w:rPr>
              <w:t>Case reference:</w:t>
            </w:r>
            <w:r w:rsidR="00D261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3341A2" w14:textId="77777777" w:rsidR="000B270C" w:rsidRPr="00B12622" w:rsidRDefault="000B270C" w:rsidP="00D36F43">
            <w:pPr>
              <w:widowControl w:val="0"/>
              <w:tabs>
                <w:tab w:val="left" w:pos="76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96696E3" w14:textId="77777777" w:rsidR="00620F2B" w:rsidRDefault="00620F2B" w:rsidP="00E0783E">
      <w:pPr>
        <w:widowControl w:val="0"/>
        <w:tabs>
          <w:tab w:val="left" w:pos="7620"/>
        </w:tabs>
        <w:rPr>
          <w:rFonts w:ascii="Arial" w:hAnsi="Arial" w:cs="Arial"/>
          <w:b/>
        </w:rPr>
      </w:pPr>
    </w:p>
    <w:p w14:paraId="3D2E7589" w14:textId="780816FB" w:rsidR="00E0783E" w:rsidRPr="00A240E9" w:rsidRDefault="00E0783E" w:rsidP="00E0783E">
      <w:pPr>
        <w:widowControl w:val="0"/>
        <w:tabs>
          <w:tab w:val="left" w:pos="7620"/>
        </w:tabs>
        <w:rPr>
          <w:rFonts w:ascii="Arial" w:hAnsi="Arial" w:cs="Arial"/>
          <w:b/>
        </w:rPr>
      </w:pPr>
      <w:r w:rsidRPr="00A240E9">
        <w:rPr>
          <w:rFonts w:ascii="Arial" w:hAnsi="Arial" w:cs="Arial"/>
          <w:b/>
        </w:rPr>
        <w:t>C</w:t>
      </w:r>
      <w:r w:rsidR="00963ABB" w:rsidRPr="00A240E9">
        <w:rPr>
          <w:rFonts w:ascii="Arial" w:hAnsi="Arial" w:cs="Arial"/>
          <w:b/>
        </w:rPr>
        <w:t>lient</w:t>
      </w:r>
      <w:r w:rsidRPr="00A240E9">
        <w:rPr>
          <w:rFonts w:ascii="Arial" w:hAnsi="Arial" w:cs="Arial"/>
          <w:b/>
        </w:rPr>
        <w:t xml:space="preserve"> 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1852"/>
        <w:gridCol w:w="2410"/>
        <w:gridCol w:w="2693"/>
      </w:tblGrid>
      <w:tr w:rsidR="00673F46" w14:paraId="61BF71DB" w14:textId="77777777" w:rsidTr="00673F46">
        <w:trPr>
          <w:trHeight w:val="1077"/>
        </w:trPr>
        <w:tc>
          <w:tcPr>
            <w:tcW w:w="4106" w:type="dxa"/>
            <w:gridSpan w:val="2"/>
          </w:tcPr>
          <w:p w14:paraId="22B4A46A" w14:textId="77777777" w:rsidR="00673F46" w:rsidRDefault="00673F46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bCs/>
              </w:rPr>
            </w:pPr>
            <w:r w:rsidRPr="00CF0B9F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BD062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C27EB6" w14:textId="5B1283E1" w:rsidR="00BD0622" w:rsidRPr="00741A4C" w:rsidRDefault="00BD0622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</w:tcPr>
          <w:p w14:paraId="3F64C6BA" w14:textId="77777777" w:rsidR="00673F46" w:rsidRDefault="00673F46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 w:rsidRPr="000C32DE">
              <w:rPr>
                <w:rFonts w:ascii="Arial" w:hAnsi="Arial" w:cs="Arial"/>
                <w:b/>
              </w:rPr>
              <w:t>Date of birth:</w:t>
            </w:r>
          </w:p>
          <w:p w14:paraId="267E3C96" w14:textId="4CC6149B" w:rsidR="00BD0622" w:rsidRPr="00741A4C" w:rsidRDefault="00BD0622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Cs/>
              </w:rPr>
            </w:pPr>
          </w:p>
        </w:tc>
      </w:tr>
      <w:tr w:rsidR="00C42786" w14:paraId="14779884" w14:textId="77777777">
        <w:trPr>
          <w:trHeight w:val="1077"/>
        </w:trPr>
        <w:tc>
          <w:tcPr>
            <w:tcW w:w="2254" w:type="dxa"/>
          </w:tcPr>
          <w:p w14:paraId="55F266A1" w14:textId="4D27F3D1" w:rsidR="00C42786" w:rsidRPr="7FC6E059" w:rsidRDefault="00C42786" w:rsidP="7FC6E059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bCs/>
              </w:rPr>
            </w:pPr>
            <w:r w:rsidRPr="00613A2A">
              <w:rPr>
                <w:rFonts w:ascii="Arial" w:hAnsi="Arial" w:cs="Arial"/>
                <w:b/>
              </w:rPr>
              <w:t>Home address inc. postcode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55" w:type="dxa"/>
            <w:gridSpan w:val="3"/>
          </w:tcPr>
          <w:p w14:paraId="7EAED6E9" w14:textId="1A5C1EB3" w:rsidR="004111C4" w:rsidRPr="00C42786" w:rsidRDefault="004111C4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Cs/>
              </w:rPr>
            </w:pPr>
          </w:p>
        </w:tc>
      </w:tr>
      <w:tr w:rsidR="00960341" w14:paraId="6C7DEB5C" w14:textId="77777777" w:rsidTr="7FC6E059">
        <w:trPr>
          <w:trHeight w:val="737"/>
        </w:trPr>
        <w:tc>
          <w:tcPr>
            <w:tcW w:w="6516" w:type="dxa"/>
            <w:gridSpan w:val="3"/>
          </w:tcPr>
          <w:p w14:paraId="1D5F7470" w14:textId="77777777" w:rsidR="00741A4C" w:rsidRDefault="00960341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  <w:r w:rsidR="004111C4">
              <w:rPr>
                <w:rFonts w:ascii="Arial" w:hAnsi="Arial" w:cs="Arial"/>
                <w:b/>
              </w:rPr>
              <w:t xml:space="preserve"> </w:t>
            </w:r>
          </w:p>
          <w:p w14:paraId="162A396F" w14:textId="1EC22D9A" w:rsidR="00960341" w:rsidRPr="00963ABB" w:rsidRDefault="00960341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ED6E480" w14:textId="77777777" w:rsidR="00960341" w:rsidRDefault="00960341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Mobile:</w:t>
            </w:r>
          </w:p>
          <w:p w14:paraId="6CEA0FF8" w14:textId="68C7371E" w:rsidR="008F5A26" w:rsidRPr="00963ABB" w:rsidRDefault="008F5A26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 reminders?</w:t>
            </w:r>
            <w:r w:rsidR="00EC5BF8">
              <w:rPr>
                <w:rFonts w:ascii="Arial" w:hAnsi="Arial" w:cs="Arial"/>
                <w:b/>
              </w:rPr>
              <w:t>:</w:t>
            </w:r>
            <w:r w:rsidR="00C1371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C0BE073" w14:textId="77777777" w:rsidR="00545FEE" w:rsidRDefault="00545FEE" w:rsidP="00E0783E">
      <w:pPr>
        <w:widowControl w:val="0"/>
        <w:tabs>
          <w:tab w:val="left" w:pos="7620"/>
        </w:tabs>
        <w:rPr>
          <w:rFonts w:ascii="Arial" w:hAnsi="Arial" w:cs="Arial"/>
          <w:b/>
        </w:rPr>
      </w:pPr>
    </w:p>
    <w:p w14:paraId="38D0134A" w14:textId="2778B030" w:rsidR="00963ABB" w:rsidRPr="00A240E9" w:rsidRDefault="00963ABB" w:rsidP="00E0783E">
      <w:pPr>
        <w:widowControl w:val="0"/>
        <w:tabs>
          <w:tab w:val="left" w:pos="7620"/>
        </w:tabs>
        <w:rPr>
          <w:rFonts w:ascii="Arial" w:hAnsi="Arial" w:cs="Arial"/>
          <w:b/>
        </w:rPr>
      </w:pPr>
      <w:r w:rsidRPr="00A240E9">
        <w:rPr>
          <w:rFonts w:ascii="Arial" w:hAnsi="Arial" w:cs="Arial"/>
          <w:b/>
        </w:rPr>
        <w:t>Client 2</w:t>
      </w:r>
      <w:r w:rsidR="001D5CA5" w:rsidRPr="00A240E9">
        <w:rPr>
          <w:rFonts w:ascii="Arial" w:hAnsi="Arial" w:cs="Arial"/>
          <w:b/>
        </w:rPr>
        <w:t xml:space="preserve"> (if appropriate)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1852"/>
        <w:gridCol w:w="2410"/>
        <w:gridCol w:w="2693"/>
      </w:tblGrid>
      <w:tr w:rsidR="00545FEE" w:rsidRPr="000C32DE" w14:paraId="79E1496D" w14:textId="77777777">
        <w:trPr>
          <w:trHeight w:val="1077"/>
        </w:trPr>
        <w:tc>
          <w:tcPr>
            <w:tcW w:w="4106" w:type="dxa"/>
            <w:gridSpan w:val="2"/>
          </w:tcPr>
          <w:p w14:paraId="78453F45" w14:textId="77777777" w:rsidR="00545FEE" w:rsidRPr="00C42786" w:rsidRDefault="00545FEE">
            <w:pPr>
              <w:widowControl w:val="0"/>
              <w:tabs>
                <w:tab w:val="left" w:pos="7620"/>
              </w:tabs>
              <w:rPr>
                <w:rFonts w:ascii="Arial" w:hAnsi="Arial" w:cs="Arial"/>
                <w:bCs/>
              </w:rPr>
            </w:pPr>
            <w:r w:rsidRPr="000C60F7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03" w:type="dxa"/>
            <w:gridSpan w:val="2"/>
          </w:tcPr>
          <w:p w14:paraId="13994463" w14:textId="77777777" w:rsidR="00545FEE" w:rsidRPr="000C32DE" w:rsidRDefault="00545FE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 w:rsidRPr="000C32DE">
              <w:rPr>
                <w:rFonts w:ascii="Arial" w:hAnsi="Arial" w:cs="Arial"/>
                <w:b/>
              </w:rPr>
              <w:t>Date of birth:</w:t>
            </w:r>
          </w:p>
        </w:tc>
      </w:tr>
      <w:tr w:rsidR="00545FEE" w:rsidRPr="00C42786" w14:paraId="2F6E96FE" w14:textId="77777777">
        <w:trPr>
          <w:trHeight w:val="1077"/>
        </w:trPr>
        <w:tc>
          <w:tcPr>
            <w:tcW w:w="2254" w:type="dxa"/>
          </w:tcPr>
          <w:p w14:paraId="52CAD508" w14:textId="77777777" w:rsidR="00545FEE" w:rsidRPr="7FC6E059" w:rsidRDefault="00545FE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bCs/>
              </w:rPr>
            </w:pPr>
            <w:r w:rsidRPr="00613A2A">
              <w:rPr>
                <w:rFonts w:ascii="Arial" w:hAnsi="Arial" w:cs="Arial"/>
                <w:b/>
              </w:rPr>
              <w:t>Home address inc. postcode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55" w:type="dxa"/>
            <w:gridSpan w:val="3"/>
          </w:tcPr>
          <w:p w14:paraId="4A5B6641" w14:textId="77777777" w:rsidR="00545FEE" w:rsidRPr="00C42786" w:rsidRDefault="00545FEE">
            <w:pPr>
              <w:widowControl w:val="0"/>
              <w:tabs>
                <w:tab w:val="left" w:pos="7620"/>
              </w:tabs>
              <w:rPr>
                <w:rFonts w:ascii="Arial" w:hAnsi="Arial" w:cs="Arial"/>
                <w:bCs/>
              </w:rPr>
            </w:pPr>
          </w:p>
        </w:tc>
      </w:tr>
      <w:tr w:rsidR="00545FEE" w:rsidRPr="00963ABB" w14:paraId="06AC9FBC" w14:textId="77777777">
        <w:trPr>
          <w:trHeight w:val="737"/>
        </w:trPr>
        <w:tc>
          <w:tcPr>
            <w:tcW w:w="6516" w:type="dxa"/>
            <w:gridSpan w:val="3"/>
          </w:tcPr>
          <w:p w14:paraId="40A35DC6" w14:textId="77777777" w:rsidR="00545FEE" w:rsidRPr="00963ABB" w:rsidRDefault="00545FE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2693" w:type="dxa"/>
          </w:tcPr>
          <w:p w14:paraId="5651440E" w14:textId="77777777" w:rsidR="00545FEE" w:rsidRPr="00963ABB" w:rsidRDefault="00545FE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Mobile:</w:t>
            </w:r>
          </w:p>
        </w:tc>
      </w:tr>
    </w:tbl>
    <w:p w14:paraId="12897C6B" w14:textId="77777777" w:rsidR="001A095B" w:rsidRDefault="001A095B" w:rsidP="00E0783E">
      <w:pPr>
        <w:widowControl w:val="0"/>
        <w:tabs>
          <w:tab w:val="left" w:pos="7620"/>
        </w:tabs>
        <w:rPr>
          <w:rFonts w:ascii="Arial" w:hAnsi="Arial" w:cs="Arial"/>
          <w:b/>
          <w:sz w:val="28"/>
          <w:szCs w:val="28"/>
        </w:rPr>
      </w:pPr>
    </w:p>
    <w:p w14:paraId="5D7BB309" w14:textId="77777777" w:rsidR="00620F2B" w:rsidRDefault="00620F2B" w:rsidP="00E0783E">
      <w:pPr>
        <w:widowControl w:val="0"/>
        <w:tabs>
          <w:tab w:val="left" w:pos="7620"/>
        </w:tabs>
        <w:rPr>
          <w:rFonts w:ascii="Arial" w:hAnsi="Arial" w:cs="Arial"/>
          <w:b/>
          <w:sz w:val="28"/>
          <w:szCs w:val="28"/>
        </w:rPr>
      </w:pPr>
    </w:p>
    <w:p w14:paraId="5117D596" w14:textId="77777777" w:rsidR="00620F2B" w:rsidRDefault="00620F2B" w:rsidP="00E0783E">
      <w:pPr>
        <w:widowControl w:val="0"/>
        <w:tabs>
          <w:tab w:val="left" w:pos="7620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D14BFF" w:rsidRPr="007343FE" w14:paraId="7B452FFE" w14:textId="77777777" w:rsidTr="00D14BFF">
        <w:trPr>
          <w:trHeight w:val="510"/>
        </w:trPr>
        <w:tc>
          <w:tcPr>
            <w:tcW w:w="9214" w:type="dxa"/>
          </w:tcPr>
          <w:p w14:paraId="32C3ADA7" w14:textId="667D15CE" w:rsidR="00D14BFF" w:rsidRPr="007343FE" w:rsidRDefault="00D14BFF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 w:rsidRPr="007343FE">
              <w:rPr>
                <w:rFonts w:ascii="Arial" w:hAnsi="Arial" w:cs="Arial"/>
                <w:b/>
              </w:rPr>
              <w:lastRenderedPageBreak/>
              <w:t>Age of children (including if adults):</w:t>
            </w:r>
            <w:r w:rsidR="00C1371C">
              <w:rPr>
                <w:rFonts w:ascii="Arial" w:hAnsi="Arial" w:cs="Arial"/>
                <w:b/>
              </w:rPr>
              <w:t xml:space="preserve"> </w:t>
            </w:r>
          </w:p>
          <w:p w14:paraId="17E9B158" w14:textId="77777777" w:rsidR="00D14BFF" w:rsidRPr="007343FE" w:rsidRDefault="00D14BFF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</w:p>
        </w:tc>
      </w:tr>
      <w:tr w:rsidR="00D14BFF" w:rsidRPr="007343FE" w14:paraId="7D534509" w14:textId="77777777" w:rsidTr="00D14BFF">
        <w:trPr>
          <w:trHeight w:val="510"/>
        </w:trPr>
        <w:tc>
          <w:tcPr>
            <w:tcW w:w="9214" w:type="dxa"/>
          </w:tcPr>
          <w:p w14:paraId="284F17DD" w14:textId="0CE57FAC" w:rsidR="00D14BFF" w:rsidRPr="007343FE" w:rsidRDefault="00D14BFF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 w:rsidRPr="007343FE">
              <w:rPr>
                <w:rFonts w:ascii="Arial" w:hAnsi="Arial" w:cs="Arial"/>
                <w:b/>
              </w:rPr>
              <w:t>Appointment for self or self/partner:</w:t>
            </w:r>
            <w:r w:rsidR="00C1371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14BFF" w:rsidRPr="007343FE" w14:paraId="69C9ADB4" w14:textId="77777777" w:rsidTr="00D14BFF">
        <w:trPr>
          <w:trHeight w:val="510"/>
        </w:trPr>
        <w:tc>
          <w:tcPr>
            <w:tcW w:w="9214" w:type="dxa"/>
          </w:tcPr>
          <w:p w14:paraId="7E8C5C9B" w14:textId="1D6ACE0A" w:rsidR="00D14BFF" w:rsidRPr="007343FE" w:rsidRDefault="007A0CAF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c</w:t>
            </w:r>
            <w:r w:rsidR="00D14BFF" w:rsidRPr="007343FE">
              <w:rPr>
                <w:rFonts w:ascii="Arial" w:hAnsi="Arial" w:cs="Arial"/>
                <w:b/>
              </w:rPr>
              <w:t>arer for another person:</w:t>
            </w:r>
            <w:r w:rsidR="00C1371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14BFF" w:rsidRPr="007343FE" w14:paraId="6A3E961A" w14:textId="77777777" w:rsidTr="00D14BFF">
        <w:trPr>
          <w:trHeight w:val="510"/>
        </w:trPr>
        <w:tc>
          <w:tcPr>
            <w:tcW w:w="9214" w:type="dxa"/>
          </w:tcPr>
          <w:p w14:paraId="7919B4EB" w14:textId="6C24E8D7" w:rsidR="00D14BFF" w:rsidRPr="007343FE" w:rsidRDefault="00D14BFF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 w:rsidRPr="007343FE">
              <w:rPr>
                <w:rFonts w:ascii="Arial" w:hAnsi="Arial" w:cs="Arial"/>
                <w:b/>
              </w:rPr>
              <w:t>Involved with another agency (name if yes):</w:t>
            </w:r>
          </w:p>
        </w:tc>
      </w:tr>
      <w:tr w:rsidR="00D14BFF" w:rsidRPr="007343FE" w14:paraId="7976C803" w14:textId="77777777" w:rsidTr="00D14BFF">
        <w:trPr>
          <w:trHeight w:val="510"/>
        </w:trPr>
        <w:tc>
          <w:tcPr>
            <w:tcW w:w="9214" w:type="dxa"/>
          </w:tcPr>
          <w:p w14:paraId="7E1151A9" w14:textId="51C159D1" w:rsidR="00D14BFF" w:rsidRPr="007343FE" w:rsidRDefault="00D14BFF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  <w:r w:rsidRPr="007343FE">
              <w:rPr>
                <w:rFonts w:ascii="Arial" w:hAnsi="Arial" w:cs="Arial"/>
                <w:b/>
              </w:rPr>
              <w:t>Preferred method of counselling (face to face/online/phone</w:t>
            </w:r>
            <w:r w:rsidRPr="0C981D71">
              <w:rPr>
                <w:rFonts w:ascii="Arial" w:hAnsi="Arial" w:cs="Arial"/>
                <w:b/>
                <w:bCs/>
              </w:rPr>
              <w:t>:)</w:t>
            </w:r>
          </w:p>
        </w:tc>
      </w:tr>
    </w:tbl>
    <w:p w14:paraId="6310DE8D" w14:textId="77777777" w:rsidR="00620F2B" w:rsidRDefault="00620F2B" w:rsidP="00E55E39">
      <w:pPr>
        <w:widowControl w:val="0"/>
        <w:tabs>
          <w:tab w:val="left" w:pos="7620"/>
        </w:tabs>
        <w:spacing w:after="0"/>
        <w:rPr>
          <w:rFonts w:ascii="Arial" w:hAnsi="Arial" w:cs="Arial"/>
          <w:b/>
        </w:rPr>
      </w:pPr>
    </w:p>
    <w:p w14:paraId="091ECFAA" w14:textId="1A69ACA4" w:rsidR="00E55E39" w:rsidRPr="00E55E39" w:rsidRDefault="00E55E39" w:rsidP="00E55E39">
      <w:pPr>
        <w:widowControl w:val="0"/>
        <w:tabs>
          <w:tab w:val="left" w:pos="7620"/>
        </w:tabs>
        <w:spacing w:after="0"/>
        <w:rPr>
          <w:rFonts w:ascii="Arial" w:hAnsi="Arial" w:cs="Arial"/>
          <w:b/>
        </w:rPr>
      </w:pPr>
      <w:r w:rsidRPr="00E55E39">
        <w:rPr>
          <w:rFonts w:ascii="Arial" w:hAnsi="Arial" w:cs="Arial"/>
          <w:b/>
        </w:rPr>
        <w:t>Our fees are:</w:t>
      </w:r>
    </w:p>
    <w:p w14:paraId="7E115EBB" w14:textId="77777777" w:rsidR="00E55E39" w:rsidRPr="00E55E39" w:rsidRDefault="00E55E39" w:rsidP="00E55E39">
      <w:pPr>
        <w:widowControl w:val="0"/>
        <w:tabs>
          <w:tab w:val="left" w:pos="7620"/>
        </w:tabs>
        <w:spacing w:after="0"/>
        <w:rPr>
          <w:rFonts w:ascii="Arial" w:hAnsi="Arial" w:cs="Arial"/>
          <w:b/>
        </w:rPr>
      </w:pPr>
      <w:r w:rsidRPr="00E55E39">
        <w:rPr>
          <w:rFonts w:ascii="Arial" w:hAnsi="Arial" w:cs="Arial"/>
          <w:b/>
        </w:rPr>
        <w:t>£25 non-refundable registration fee</w:t>
      </w:r>
    </w:p>
    <w:p w14:paraId="0458E3F8" w14:textId="7B6C320D" w:rsidR="00E55E39" w:rsidRDefault="00E55E39" w:rsidP="00E55E39">
      <w:pPr>
        <w:widowControl w:val="0"/>
        <w:tabs>
          <w:tab w:val="left" w:pos="7620"/>
        </w:tabs>
        <w:spacing w:after="0"/>
        <w:rPr>
          <w:rFonts w:ascii="Arial" w:hAnsi="Arial" w:cs="Arial"/>
          <w:b/>
        </w:rPr>
      </w:pPr>
      <w:r w:rsidRPr="00E55E39">
        <w:rPr>
          <w:rFonts w:ascii="Arial" w:hAnsi="Arial" w:cs="Arial"/>
          <w:b/>
        </w:rPr>
        <w:t>£35 per session</w:t>
      </w:r>
    </w:p>
    <w:p w14:paraId="36D30F99" w14:textId="77777777" w:rsidR="0024402E" w:rsidRDefault="0024402E" w:rsidP="00FE055B">
      <w:pPr>
        <w:widowControl w:val="0"/>
        <w:tabs>
          <w:tab w:val="left" w:pos="762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40E9" w14:paraId="374676F8" w14:textId="77777777" w:rsidTr="00B84326">
        <w:trPr>
          <w:trHeight w:val="737"/>
        </w:trPr>
        <w:tc>
          <w:tcPr>
            <w:tcW w:w="9016" w:type="dxa"/>
          </w:tcPr>
          <w:p w14:paraId="2D552A5A" w14:textId="622A88FC" w:rsidR="00A240E9" w:rsidRPr="00B84326" w:rsidRDefault="00A2472D" w:rsidP="00FE055B">
            <w:pPr>
              <w:widowControl w:val="0"/>
              <w:tabs>
                <w:tab w:val="left" w:pos="7620"/>
              </w:tabs>
              <w:rPr>
                <w:rFonts w:ascii="Arial" w:hAnsi="Arial" w:cs="Arial"/>
              </w:rPr>
            </w:pPr>
            <w:r w:rsidRPr="00B84326">
              <w:rPr>
                <w:rFonts w:ascii="Arial" w:hAnsi="Arial" w:cs="Arial"/>
              </w:rPr>
              <w:t>Are the fees affordable?</w:t>
            </w:r>
            <w:r w:rsidR="00B84326">
              <w:rPr>
                <w:rFonts w:ascii="Arial" w:hAnsi="Arial" w:cs="Arial"/>
              </w:rPr>
              <w:t>:</w:t>
            </w:r>
            <w:r w:rsidR="00472854">
              <w:rPr>
                <w:rFonts w:ascii="Arial" w:hAnsi="Arial" w:cs="Arial"/>
              </w:rPr>
              <w:t xml:space="preserve"> </w:t>
            </w:r>
          </w:p>
        </w:tc>
      </w:tr>
    </w:tbl>
    <w:p w14:paraId="2EB9B5FA" w14:textId="77777777" w:rsidR="0024402E" w:rsidRDefault="0024402E" w:rsidP="00FE055B">
      <w:pPr>
        <w:widowControl w:val="0"/>
        <w:tabs>
          <w:tab w:val="left" w:pos="7620"/>
        </w:tabs>
        <w:spacing w:after="0" w:line="240" w:lineRule="auto"/>
        <w:rPr>
          <w:rFonts w:ascii="Arial" w:hAnsi="Arial" w:cs="Arial"/>
          <w:b/>
          <w:bCs/>
        </w:rPr>
      </w:pPr>
    </w:p>
    <w:p w14:paraId="5B52F293" w14:textId="1A5E4CEC" w:rsidR="00FE055B" w:rsidRDefault="00705E30" w:rsidP="00FE055B">
      <w:pPr>
        <w:widowControl w:val="0"/>
        <w:tabs>
          <w:tab w:val="left" w:pos="7620"/>
        </w:tabs>
        <w:spacing w:after="0" w:line="240" w:lineRule="auto"/>
        <w:rPr>
          <w:rFonts w:ascii="Arial" w:hAnsi="Arial" w:cs="Arial"/>
          <w:b/>
          <w:bCs/>
        </w:rPr>
      </w:pPr>
      <w:r w:rsidRPr="00FE055B">
        <w:rPr>
          <w:rFonts w:ascii="Arial" w:hAnsi="Arial" w:cs="Arial"/>
          <w:b/>
          <w:bCs/>
        </w:rPr>
        <w:t xml:space="preserve">Note that we cannot work with individuals/couples where there are outstanding court proceedings for domestic abuse or violence. </w:t>
      </w:r>
    </w:p>
    <w:p w14:paraId="4DD94E82" w14:textId="280823D2" w:rsidR="001A095B" w:rsidRDefault="00705E30" w:rsidP="00FE055B">
      <w:pPr>
        <w:widowControl w:val="0"/>
        <w:tabs>
          <w:tab w:val="left" w:pos="7620"/>
        </w:tabs>
        <w:spacing w:after="0" w:line="240" w:lineRule="auto"/>
        <w:rPr>
          <w:rFonts w:ascii="Arial" w:hAnsi="Arial" w:cs="Arial"/>
          <w:b/>
          <w:bCs/>
        </w:rPr>
      </w:pPr>
      <w:r w:rsidRPr="00FE055B">
        <w:rPr>
          <w:rFonts w:ascii="Arial" w:hAnsi="Arial" w:cs="Arial"/>
          <w:b/>
          <w:bCs/>
        </w:rPr>
        <w:t>We can reassess once proceedings are complete</w:t>
      </w:r>
      <w:r w:rsidR="00A40743" w:rsidRPr="00FE055B">
        <w:rPr>
          <w:rFonts w:ascii="Arial" w:hAnsi="Arial" w:cs="Arial"/>
          <w:b/>
          <w:bCs/>
        </w:rPr>
        <w:t>:</w:t>
      </w:r>
    </w:p>
    <w:p w14:paraId="239893B2" w14:textId="77777777" w:rsidR="00FE055B" w:rsidRPr="00FE055B" w:rsidRDefault="00FE055B" w:rsidP="00FE055B">
      <w:pPr>
        <w:widowControl w:val="0"/>
        <w:tabs>
          <w:tab w:val="left" w:pos="762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478" w14:paraId="0BC87269" w14:textId="77777777" w:rsidTr="00922C64">
        <w:trPr>
          <w:trHeight w:val="2268"/>
        </w:trPr>
        <w:tc>
          <w:tcPr>
            <w:tcW w:w="9016" w:type="dxa"/>
          </w:tcPr>
          <w:p w14:paraId="0DAE5A1E" w14:textId="77777777" w:rsidR="00BD4478" w:rsidRDefault="004A3C88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</w:rPr>
            </w:pPr>
            <w:r w:rsidRPr="008E017F">
              <w:rPr>
                <w:rFonts w:ascii="Arial" w:hAnsi="Arial" w:cs="Arial"/>
              </w:rPr>
              <w:t>Are there any past or outstanding legal / court or police proceedings?  If yes, give details</w:t>
            </w:r>
            <w:r>
              <w:rPr>
                <w:rFonts w:ascii="Arial" w:hAnsi="Arial" w:cs="Arial"/>
              </w:rPr>
              <w:t>:</w:t>
            </w:r>
          </w:p>
          <w:p w14:paraId="1BDA9481" w14:textId="2FF3C5AD" w:rsidR="004A3C88" w:rsidRPr="00B337E9" w:rsidRDefault="004A3C88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</w:rPr>
            </w:pPr>
          </w:p>
          <w:p w14:paraId="12380FF2" w14:textId="7AE58B01" w:rsidR="004A3C88" w:rsidRPr="00645EF3" w:rsidRDefault="004A3C88" w:rsidP="00E0783E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</w:rPr>
            </w:pPr>
          </w:p>
        </w:tc>
      </w:tr>
    </w:tbl>
    <w:p w14:paraId="6118CDFA" w14:textId="77777777" w:rsidR="00FE055B" w:rsidRDefault="00FE055B" w:rsidP="00A40743">
      <w:pPr>
        <w:rPr>
          <w:rFonts w:ascii="Arial" w:hAnsi="Arial" w:cs="Arial"/>
          <w:b/>
        </w:rPr>
      </w:pPr>
    </w:p>
    <w:p w14:paraId="34D88B77" w14:textId="5920F9B7" w:rsidR="00A40743" w:rsidRDefault="00A40743" w:rsidP="00A40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0743" w14:paraId="3965556B" w14:textId="77777777" w:rsidTr="00A40743">
        <w:trPr>
          <w:trHeight w:val="2268"/>
        </w:trPr>
        <w:tc>
          <w:tcPr>
            <w:tcW w:w="9016" w:type="dxa"/>
          </w:tcPr>
          <w:p w14:paraId="525F9F0B" w14:textId="3F605F5E" w:rsidR="00A40743" w:rsidRPr="00FE055B" w:rsidRDefault="00A40743" w:rsidP="00A40743">
            <w:pPr>
              <w:rPr>
                <w:rFonts w:ascii="Arial" w:hAnsi="Arial" w:cs="Arial"/>
                <w:bCs/>
              </w:rPr>
            </w:pPr>
          </w:p>
        </w:tc>
      </w:tr>
    </w:tbl>
    <w:p w14:paraId="16717E01" w14:textId="77777777" w:rsidR="00597E1B" w:rsidRDefault="00597E1B" w:rsidP="00597E1B">
      <w:pPr>
        <w:rPr>
          <w:rFonts w:ascii="Arial" w:hAnsi="Arial" w:cs="Arial"/>
          <w:b/>
        </w:rPr>
      </w:pPr>
    </w:p>
    <w:p w14:paraId="6262D6BD" w14:textId="77777777" w:rsidR="00620F2B" w:rsidRDefault="00620F2B" w:rsidP="00D621E8">
      <w:pPr>
        <w:jc w:val="center"/>
        <w:rPr>
          <w:rFonts w:ascii="Arial" w:hAnsi="Arial" w:cs="Arial"/>
          <w:b/>
        </w:rPr>
      </w:pPr>
    </w:p>
    <w:p w14:paraId="78D2EF8C" w14:textId="77777777" w:rsidR="00620F2B" w:rsidRDefault="00620F2B" w:rsidP="00D621E8">
      <w:pPr>
        <w:jc w:val="center"/>
        <w:rPr>
          <w:rFonts w:ascii="Arial" w:hAnsi="Arial" w:cs="Arial"/>
          <w:b/>
        </w:rPr>
      </w:pPr>
    </w:p>
    <w:p w14:paraId="67F6ED5F" w14:textId="77777777" w:rsidR="00620F2B" w:rsidRDefault="00620F2B" w:rsidP="00D621E8">
      <w:pPr>
        <w:jc w:val="center"/>
        <w:rPr>
          <w:rFonts w:ascii="Arial" w:hAnsi="Arial" w:cs="Arial"/>
          <w:b/>
        </w:rPr>
      </w:pPr>
    </w:p>
    <w:p w14:paraId="4B097491" w14:textId="4F3CBBA1" w:rsidR="003F7A1A" w:rsidRPr="00FE055B" w:rsidRDefault="003F7A1A" w:rsidP="00D621E8">
      <w:pPr>
        <w:jc w:val="center"/>
        <w:rPr>
          <w:rFonts w:ascii="Arial" w:hAnsi="Arial" w:cs="Arial"/>
          <w:b/>
        </w:rPr>
      </w:pPr>
      <w:r w:rsidRPr="00FE055B">
        <w:rPr>
          <w:rFonts w:ascii="Arial" w:hAnsi="Arial" w:cs="Arial"/>
          <w:b/>
        </w:rPr>
        <w:lastRenderedPageBreak/>
        <w:t xml:space="preserve">Mediation </w:t>
      </w:r>
      <w:r w:rsidR="00FE055B">
        <w:rPr>
          <w:rFonts w:ascii="Arial" w:hAnsi="Arial" w:cs="Arial"/>
          <w:b/>
        </w:rPr>
        <w:t>r</w:t>
      </w:r>
      <w:r w:rsidRPr="00FE055B">
        <w:rPr>
          <w:rFonts w:ascii="Arial" w:hAnsi="Arial" w:cs="Arial"/>
          <w:b/>
        </w:rPr>
        <w:t>eferrals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708"/>
        <w:gridCol w:w="1327"/>
        <w:gridCol w:w="1524"/>
        <w:gridCol w:w="1525"/>
      </w:tblGrid>
      <w:tr w:rsidR="003F7A1A" w:rsidRPr="003D6470" w14:paraId="097094DD" w14:textId="77777777" w:rsidTr="003F7A1A">
        <w:tc>
          <w:tcPr>
            <w:tcW w:w="9016" w:type="dxa"/>
            <w:gridSpan w:val="5"/>
            <w:shd w:val="clear" w:color="auto" w:fill="auto"/>
          </w:tcPr>
          <w:p w14:paraId="44C9B6A4" w14:textId="25B28879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 xml:space="preserve">Children(s) </w:t>
            </w:r>
            <w:r w:rsidR="00FE055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3D6470">
              <w:rPr>
                <w:rFonts w:ascii="Arial" w:hAnsi="Arial" w:cs="Arial"/>
                <w:b/>
                <w:sz w:val="22"/>
                <w:szCs w:val="22"/>
              </w:rPr>
              <w:t>etails:</w:t>
            </w:r>
          </w:p>
        </w:tc>
      </w:tr>
      <w:tr w:rsidR="003F7A1A" w:rsidRPr="003D6470" w14:paraId="70E980F1" w14:textId="77777777" w:rsidTr="003F7A1A">
        <w:trPr>
          <w:trHeight w:val="591"/>
        </w:trPr>
        <w:tc>
          <w:tcPr>
            <w:tcW w:w="3932" w:type="dxa"/>
            <w:shd w:val="clear" w:color="auto" w:fill="auto"/>
          </w:tcPr>
          <w:p w14:paraId="3F0B8940" w14:textId="77777777" w:rsidR="003F7A1A" w:rsidRPr="003D6470" w:rsidRDefault="003F7A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D211C" w14:textId="77777777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708" w:type="dxa"/>
            <w:shd w:val="clear" w:color="auto" w:fill="auto"/>
          </w:tcPr>
          <w:p w14:paraId="7F0C063C" w14:textId="77777777" w:rsidR="003F7A1A" w:rsidRPr="003D6470" w:rsidRDefault="003F7A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82E8D" w14:textId="77777777" w:rsidR="003F7A1A" w:rsidRPr="003D6470" w:rsidRDefault="003F7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1327" w:type="dxa"/>
            <w:shd w:val="clear" w:color="auto" w:fill="auto"/>
          </w:tcPr>
          <w:p w14:paraId="50FE8959" w14:textId="77777777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Date of</w:t>
            </w:r>
          </w:p>
          <w:p w14:paraId="4FE80907" w14:textId="77777777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Birth</w:t>
            </w:r>
          </w:p>
        </w:tc>
        <w:tc>
          <w:tcPr>
            <w:tcW w:w="1524" w:type="dxa"/>
            <w:shd w:val="clear" w:color="auto" w:fill="auto"/>
          </w:tcPr>
          <w:p w14:paraId="13AF2863" w14:textId="77777777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Lives with</w:t>
            </w:r>
          </w:p>
          <w:p w14:paraId="41AD2572" w14:textId="4D2A5137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 xml:space="preserve">Dad </w:t>
            </w:r>
          </w:p>
        </w:tc>
        <w:tc>
          <w:tcPr>
            <w:tcW w:w="1525" w:type="dxa"/>
            <w:shd w:val="clear" w:color="auto" w:fill="auto"/>
          </w:tcPr>
          <w:p w14:paraId="2A826B32" w14:textId="77777777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Lives with</w:t>
            </w:r>
          </w:p>
          <w:p w14:paraId="68571C67" w14:textId="6B7A7ADA" w:rsidR="003F7A1A" w:rsidRPr="003D6470" w:rsidRDefault="003F7A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 xml:space="preserve">Mum </w:t>
            </w:r>
          </w:p>
        </w:tc>
      </w:tr>
      <w:tr w:rsidR="003F7A1A" w:rsidRPr="003D6470" w14:paraId="7315E285" w14:textId="77777777" w:rsidTr="003F7A1A">
        <w:trPr>
          <w:trHeight w:val="302"/>
        </w:trPr>
        <w:tc>
          <w:tcPr>
            <w:tcW w:w="3932" w:type="dxa"/>
            <w:shd w:val="clear" w:color="auto" w:fill="auto"/>
          </w:tcPr>
          <w:p w14:paraId="4904A279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1D9DEC9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14:paraId="2E44B543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14:paraId="1CEAA8EE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shd w:val="clear" w:color="auto" w:fill="auto"/>
          </w:tcPr>
          <w:p w14:paraId="715F60EA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</w:tr>
      <w:tr w:rsidR="003F7A1A" w:rsidRPr="003D6470" w14:paraId="05B5262D" w14:textId="77777777" w:rsidTr="003F7A1A">
        <w:trPr>
          <w:trHeight w:val="302"/>
        </w:trPr>
        <w:tc>
          <w:tcPr>
            <w:tcW w:w="3932" w:type="dxa"/>
            <w:shd w:val="clear" w:color="auto" w:fill="auto"/>
          </w:tcPr>
          <w:p w14:paraId="29A00FB7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C879BA5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14:paraId="796B03AC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14:paraId="1978CBB5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shd w:val="clear" w:color="auto" w:fill="auto"/>
          </w:tcPr>
          <w:p w14:paraId="4A2B99B9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</w:tr>
      <w:tr w:rsidR="003F7A1A" w:rsidRPr="003D6470" w14:paraId="4442ED8E" w14:textId="77777777" w:rsidTr="003F7A1A">
        <w:trPr>
          <w:trHeight w:val="302"/>
        </w:trPr>
        <w:tc>
          <w:tcPr>
            <w:tcW w:w="3932" w:type="dxa"/>
            <w:shd w:val="clear" w:color="auto" w:fill="auto"/>
          </w:tcPr>
          <w:p w14:paraId="11864944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7B58307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14:paraId="39708EC4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14:paraId="2E21CC45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shd w:val="clear" w:color="auto" w:fill="auto"/>
          </w:tcPr>
          <w:p w14:paraId="61A64F74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</w:tr>
      <w:tr w:rsidR="003F7A1A" w:rsidRPr="003D6470" w14:paraId="42650BD3" w14:textId="77777777" w:rsidTr="003F7A1A">
        <w:trPr>
          <w:trHeight w:val="302"/>
        </w:trPr>
        <w:tc>
          <w:tcPr>
            <w:tcW w:w="3932" w:type="dxa"/>
            <w:shd w:val="clear" w:color="auto" w:fill="auto"/>
          </w:tcPr>
          <w:p w14:paraId="56A04750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DDCA306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14:paraId="74670AA6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14:paraId="30106A9B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shd w:val="clear" w:color="auto" w:fill="auto"/>
          </w:tcPr>
          <w:p w14:paraId="00D69028" w14:textId="77777777" w:rsidR="003F7A1A" w:rsidRPr="00645EF3" w:rsidRDefault="003F7A1A">
            <w:pPr>
              <w:rPr>
                <w:rFonts w:ascii="Arial" w:hAnsi="Arial" w:cs="Arial"/>
                <w:b/>
              </w:rPr>
            </w:pPr>
          </w:p>
        </w:tc>
      </w:tr>
    </w:tbl>
    <w:p w14:paraId="4D116739" w14:textId="77777777" w:rsidR="00D621E8" w:rsidRDefault="00D621E8" w:rsidP="003F7A1A">
      <w:pPr>
        <w:rPr>
          <w:rFonts w:ascii="Arial" w:hAnsi="Arial" w:cs="Arial"/>
          <w:b/>
          <w:sz w:val="22"/>
          <w:szCs w:val="22"/>
        </w:rPr>
      </w:pPr>
    </w:p>
    <w:p w14:paraId="19BD5158" w14:textId="52BF7A10" w:rsidR="003F7A1A" w:rsidRPr="00FE055B" w:rsidRDefault="003F7A1A" w:rsidP="003F7A1A">
      <w:pPr>
        <w:rPr>
          <w:rFonts w:ascii="Arial" w:hAnsi="Arial" w:cs="Arial"/>
          <w:b/>
        </w:rPr>
      </w:pPr>
      <w:r w:rsidRPr="00FE055B">
        <w:rPr>
          <w:rFonts w:ascii="Arial" w:hAnsi="Arial" w:cs="Arial"/>
          <w:b/>
        </w:rPr>
        <w:t xml:space="preserve">Required information if </w:t>
      </w:r>
      <w:r w:rsidR="00D621E8">
        <w:rPr>
          <w:rFonts w:ascii="Arial" w:hAnsi="Arial" w:cs="Arial"/>
          <w:b/>
        </w:rPr>
        <w:t xml:space="preserve">mediation </w:t>
      </w:r>
      <w:r w:rsidRPr="00FE055B">
        <w:rPr>
          <w:rFonts w:ascii="Arial" w:hAnsi="Arial" w:cs="Arial"/>
          <w:b/>
        </w:rPr>
        <w:t>clients have one:</w:t>
      </w:r>
    </w:p>
    <w:tbl>
      <w:tblPr>
        <w:tblpPr w:leftFromText="180" w:rightFromText="180" w:vertAnchor="tex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3719"/>
        <w:gridCol w:w="4063"/>
      </w:tblGrid>
      <w:tr w:rsidR="003F7A1A" w:rsidRPr="003D6470" w14:paraId="40A13E40" w14:textId="77777777" w:rsidTr="00B12622">
        <w:tc>
          <w:tcPr>
            <w:tcW w:w="1234" w:type="dxa"/>
            <w:shd w:val="clear" w:color="auto" w:fill="auto"/>
          </w:tcPr>
          <w:p w14:paraId="0EE65684" w14:textId="77777777" w:rsidR="003F7A1A" w:rsidRPr="0024402E" w:rsidRDefault="003F7A1A" w:rsidP="00B12622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 xml:space="preserve">                                   </w:t>
            </w:r>
          </w:p>
        </w:tc>
        <w:tc>
          <w:tcPr>
            <w:tcW w:w="3719" w:type="dxa"/>
            <w:shd w:val="clear" w:color="auto" w:fill="auto"/>
          </w:tcPr>
          <w:p w14:paraId="3591CC9D" w14:textId="77777777" w:rsidR="003F7A1A" w:rsidRPr="003D6470" w:rsidRDefault="003F7A1A" w:rsidP="00B1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Client 1</w:t>
            </w:r>
          </w:p>
        </w:tc>
        <w:tc>
          <w:tcPr>
            <w:tcW w:w="4063" w:type="dxa"/>
            <w:shd w:val="clear" w:color="auto" w:fill="auto"/>
          </w:tcPr>
          <w:p w14:paraId="35636187" w14:textId="77777777" w:rsidR="003F7A1A" w:rsidRPr="003D6470" w:rsidRDefault="003F7A1A" w:rsidP="00B1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70">
              <w:rPr>
                <w:rFonts w:ascii="Arial" w:hAnsi="Arial" w:cs="Arial"/>
                <w:b/>
                <w:sz w:val="22"/>
                <w:szCs w:val="22"/>
              </w:rPr>
              <w:t>Client 2</w:t>
            </w:r>
          </w:p>
        </w:tc>
      </w:tr>
      <w:tr w:rsidR="003F7A1A" w:rsidRPr="003D6470" w14:paraId="609DAB87" w14:textId="77777777" w:rsidTr="00B12622">
        <w:trPr>
          <w:trHeight w:val="256"/>
        </w:trPr>
        <w:tc>
          <w:tcPr>
            <w:tcW w:w="1234" w:type="dxa"/>
            <w:shd w:val="clear" w:color="auto" w:fill="auto"/>
          </w:tcPr>
          <w:p w14:paraId="04DDFEA9" w14:textId="2A3191BE" w:rsidR="003F7A1A" w:rsidRPr="0024402E" w:rsidRDefault="003F7A1A" w:rsidP="00B12622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Solicitor</w:t>
            </w:r>
          </w:p>
        </w:tc>
        <w:tc>
          <w:tcPr>
            <w:tcW w:w="3719" w:type="dxa"/>
            <w:shd w:val="clear" w:color="auto" w:fill="auto"/>
          </w:tcPr>
          <w:p w14:paraId="537F51F7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63" w:type="dxa"/>
            <w:shd w:val="clear" w:color="auto" w:fill="auto"/>
          </w:tcPr>
          <w:p w14:paraId="56784FE3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</w:tr>
      <w:tr w:rsidR="003F7A1A" w:rsidRPr="003D6470" w14:paraId="68DD23B8" w14:textId="77777777" w:rsidTr="00B12622">
        <w:trPr>
          <w:trHeight w:val="248"/>
        </w:trPr>
        <w:tc>
          <w:tcPr>
            <w:tcW w:w="1234" w:type="dxa"/>
            <w:shd w:val="clear" w:color="auto" w:fill="auto"/>
          </w:tcPr>
          <w:p w14:paraId="12C43B79" w14:textId="54E5A136" w:rsidR="003F7A1A" w:rsidRPr="0024402E" w:rsidRDefault="003F7A1A" w:rsidP="00B12622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3719" w:type="dxa"/>
            <w:shd w:val="clear" w:color="auto" w:fill="auto"/>
          </w:tcPr>
          <w:p w14:paraId="0D2A4EED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63" w:type="dxa"/>
            <w:shd w:val="clear" w:color="auto" w:fill="auto"/>
          </w:tcPr>
          <w:p w14:paraId="2B2295E4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</w:tr>
      <w:tr w:rsidR="003F7A1A" w:rsidRPr="003D6470" w14:paraId="4CEB6660" w14:textId="77777777" w:rsidTr="00B12622">
        <w:trPr>
          <w:trHeight w:val="1020"/>
        </w:trPr>
        <w:tc>
          <w:tcPr>
            <w:tcW w:w="1234" w:type="dxa"/>
            <w:shd w:val="clear" w:color="auto" w:fill="auto"/>
          </w:tcPr>
          <w:p w14:paraId="04989CC0" w14:textId="4AB0E50A" w:rsidR="003F7A1A" w:rsidRPr="0024402E" w:rsidRDefault="003F7A1A" w:rsidP="00B12622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719" w:type="dxa"/>
            <w:shd w:val="clear" w:color="auto" w:fill="auto"/>
          </w:tcPr>
          <w:p w14:paraId="6DC221ED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63" w:type="dxa"/>
            <w:shd w:val="clear" w:color="auto" w:fill="auto"/>
          </w:tcPr>
          <w:p w14:paraId="4B9C796F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</w:tr>
      <w:tr w:rsidR="003F7A1A" w:rsidRPr="003D6470" w14:paraId="021518D8" w14:textId="77777777" w:rsidTr="00B12622">
        <w:trPr>
          <w:trHeight w:val="248"/>
        </w:trPr>
        <w:tc>
          <w:tcPr>
            <w:tcW w:w="1234" w:type="dxa"/>
            <w:shd w:val="clear" w:color="auto" w:fill="auto"/>
          </w:tcPr>
          <w:p w14:paraId="44E7B001" w14:textId="77777777" w:rsidR="003F7A1A" w:rsidRPr="0024402E" w:rsidRDefault="003F7A1A" w:rsidP="00B12622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3719" w:type="dxa"/>
            <w:shd w:val="clear" w:color="auto" w:fill="auto"/>
          </w:tcPr>
          <w:p w14:paraId="0757ECAF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63" w:type="dxa"/>
            <w:shd w:val="clear" w:color="auto" w:fill="auto"/>
          </w:tcPr>
          <w:p w14:paraId="531FB2A4" w14:textId="77777777" w:rsidR="003F7A1A" w:rsidRPr="00645EF3" w:rsidRDefault="003F7A1A" w:rsidP="00B12622">
            <w:pPr>
              <w:rPr>
                <w:rFonts w:ascii="Arial" w:hAnsi="Arial" w:cs="Arial"/>
                <w:bCs/>
              </w:rPr>
            </w:pPr>
          </w:p>
        </w:tc>
      </w:tr>
    </w:tbl>
    <w:p w14:paraId="47B7D5C3" w14:textId="77777777" w:rsidR="00C82A13" w:rsidRDefault="00C82A13" w:rsidP="003F7A1A">
      <w:pPr>
        <w:rPr>
          <w:rFonts w:ascii="Arial" w:hAnsi="Arial" w:cs="Arial"/>
          <w:b/>
        </w:rPr>
      </w:pPr>
    </w:p>
    <w:p w14:paraId="49BCCACF" w14:textId="0DD53751" w:rsidR="003F7A1A" w:rsidRPr="00FE055B" w:rsidRDefault="003F7A1A" w:rsidP="003F7A1A">
      <w:pPr>
        <w:rPr>
          <w:rFonts w:ascii="Arial" w:hAnsi="Arial" w:cs="Arial"/>
          <w:b/>
        </w:rPr>
      </w:pPr>
      <w:r w:rsidRPr="00FE055B">
        <w:rPr>
          <w:rFonts w:ascii="Arial" w:hAnsi="Arial" w:cs="Arial"/>
          <w:b/>
        </w:rPr>
        <w:t>Referrer’s details</w:t>
      </w:r>
      <w:r w:rsidR="0024402E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6840"/>
      </w:tblGrid>
      <w:tr w:rsidR="003F7A1A" w:rsidRPr="003D6470" w14:paraId="6A1D949C" w14:textId="77777777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6ABD539E" w14:textId="77777777" w:rsidR="003F7A1A" w:rsidRPr="0024402E" w:rsidRDefault="003F7A1A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54" w:type="dxa"/>
            <w:shd w:val="clear" w:color="auto" w:fill="auto"/>
          </w:tcPr>
          <w:p w14:paraId="7C3DCE3A" w14:textId="77777777" w:rsidR="003F7A1A" w:rsidRPr="00645EF3" w:rsidRDefault="003F7A1A">
            <w:pPr>
              <w:rPr>
                <w:rFonts w:ascii="Arial" w:hAnsi="Arial" w:cs="Arial"/>
                <w:bCs/>
              </w:rPr>
            </w:pPr>
          </w:p>
        </w:tc>
      </w:tr>
      <w:tr w:rsidR="003F7A1A" w:rsidRPr="003D6470" w14:paraId="7A77BDF2" w14:textId="77777777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0BDB0329" w14:textId="77777777" w:rsidR="003F7A1A" w:rsidRPr="0024402E" w:rsidRDefault="003F7A1A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Service / Organisation</w:t>
            </w:r>
          </w:p>
        </w:tc>
        <w:tc>
          <w:tcPr>
            <w:tcW w:w="7654" w:type="dxa"/>
            <w:shd w:val="clear" w:color="auto" w:fill="auto"/>
          </w:tcPr>
          <w:p w14:paraId="6C14F13E" w14:textId="77777777" w:rsidR="003F7A1A" w:rsidRPr="00645EF3" w:rsidRDefault="003F7A1A">
            <w:pPr>
              <w:rPr>
                <w:rFonts w:ascii="Arial" w:hAnsi="Arial" w:cs="Arial"/>
                <w:bCs/>
              </w:rPr>
            </w:pPr>
          </w:p>
        </w:tc>
      </w:tr>
      <w:tr w:rsidR="003F7A1A" w:rsidRPr="003D6470" w14:paraId="6119463E" w14:textId="77777777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5EBEF8CE" w14:textId="77777777" w:rsidR="003F7A1A" w:rsidRPr="0024402E" w:rsidRDefault="003F7A1A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7654" w:type="dxa"/>
            <w:shd w:val="clear" w:color="auto" w:fill="auto"/>
          </w:tcPr>
          <w:p w14:paraId="5F5BD578" w14:textId="77777777" w:rsidR="003F7A1A" w:rsidRPr="00645EF3" w:rsidRDefault="003F7A1A">
            <w:pPr>
              <w:rPr>
                <w:rFonts w:ascii="Arial" w:hAnsi="Arial" w:cs="Arial"/>
                <w:bCs/>
              </w:rPr>
            </w:pPr>
          </w:p>
        </w:tc>
      </w:tr>
      <w:tr w:rsidR="003F7A1A" w:rsidRPr="003D6470" w14:paraId="37951E8D" w14:textId="77777777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1A896B6" w14:textId="77777777" w:rsidR="003F7A1A" w:rsidRPr="0024402E" w:rsidRDefault="003F7A1A">
            <w:pPr>
              <w:rPr>
                <w:rFonts w:ascii="Arial" w:hAnsi="Arial" w:cs="Arial"/>
                <w:b/>
              </w:rPr>
            </w:pPr>
            <w:r w:rsidRPr="0024402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54" w:type="dxa"/>
            <w:shd w:val="clear" w:color="auto" w:fill="auto"/>
          </w:tcPr>
          <w:p w14:paraId="5BAA83F4" w14:textId="77777777" w:rsidR="003F7A1A" w:rsidRPr="00645EF3" w:rsidRDefault="003F7A1A">
            <w:pPr>
              <w:rPr>
                <w:rFonts w:ascii="Arial" w:hAnsi="Arial" w:cs="Arial"/>
                <w:bCs/>
              </w:rPr>
            </w:pPr>
          </w:p>
        </w:tc>
      </w:tr>
    </w:tbl>
    <w:p w14:paraId="6DBBF87B" w14:textId="77777777" w:rsidR="00230797" w:rsidRDefault="00230797" w:rsidP="00B12622">
      <w:pPr>
        <w:widowControl w:val="0"/>
        <w:tabs>
          <w:tab w:val="left" w:pos="7620"/>
        </w:tabs>
        <w:rPr>
          <w:rFonts w:ascii="Arial" w:hAnsi="Arial" w:cs="Arial"/>
          <w:b/>
          <w:sz w:val="22"/>
          <w:szCs w:val="22"/>
        </w:rPr>
      </w:pPr>
    </w:p>
    <w:p w14:paraId="59AD5F1C" w14:textId="07A55BB6" w:rsidR="00B12622" w:rsidRPr="00B12622" w:rsidRDefault="00B12622" w:rsidP="00B12622">
      <w:pPr>
        <w:widowControl w:val="0"/>
        <w:tabs>
          <w:tab w:val="left" w:pos="7620"/>
        </w:tabs>
        <w:rPr>
          <w:rFonts w:ascii="Arial" w:hAnsi="Arial" w:cs="Arial"/>
          <w:b/>
          <w:sz w:val="22"/>
          <w:szCs w:val="22"/>
        </w:rPr>
      </w:pPr>
      <w:r w:rsidRPr="00B12622">
        <w:rPr>
          <w:rFonts w:ascii="Arial" w:hAnsi="Arial" w:cs="Arial"/>
          <w:b/>
          <w:sz w:val="22"/>
          <w:szCs w:val="22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</w:tblGrid>
      <w:tr w:rsidR="00041B7B" w:rsidRPr="00B12622" w14:paraId="1564726A" w14:textId="77777777" w:rsidTr="00041B7B">
        <w:trPr>
          <w:trHeight w:val="20"/>
        </w:trPr>
        <w:tc>
          <w:tcPr>
            <w:tcW w:w="4252" w:type="dxa"/>
          </w:tcPr>
          <w:p w14:paraId="5A230180" w14:textId="044753A4" w:rsidR="00B12622" w:rsidRPr="00B12622" w:rsidRDefault="00B12622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2622">
              <w:rPr>
                <w:rFonts w:ascii="Arial" w:hAnsi="Arial" w:cs="Arial"/>
                <w:b/>
                <w:sz w:val="22"/>
                <w:szCs w:val="22"/>
              </w:rPr>
              <w:t>Referred by:</w:t>
            </w:r>
            <w:r w:rsidR="00B337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BFD7454" w14:textId="77777777" w:rsidR="00B12622" w:rsidRPr="00B12622" w:rsidRDefault="00B12622">
            <w:pPr>
              <w:widowControl w:val="0"/>
              <w:tabs>
                <w:tab w:val="left" w:pos="76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1B7B" w:rsidRPr="00B12622" w14:paraId="0A024D87" w14:textId="77777777" w:rsidTr="00041B7B">
        <w:trPr>
          <w:trHeight w:val="20"/>
        </w:trPr>
        <w:tc>
          <w:tcPr>
            <w:tcW w:w="4252" w:type="dxa"/>
          </w:tcPr>
          <w:p w14:paraId="3FA05BB6" w14:textId="10E0B6CD" w:rsidR="00B12622" w:rsidRDefault="00B12622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2622">
              <w:rPr>
                <w:rFonts w:ascii="Arial" w:hAnsi="Arial" w:cs="Arial"/>
                <w:b/>
                <w:sz w:val="22"/>
                <w:szCs w:val="22"/>
              </w:rPr>
              <w:t xml:space="preserve">Pay </w:t>
            </w: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B12622">
              <w:rPr>
                <w:rFonts w:ascii="Arial" w:hAnsi="Arial" w:cs="Arial"/>
                <w:b/>
                <w:sz w:val="22"/>
                <w:szCs w:val="22"/>
              </w:rPr>
              <w:t>ees:</w:t>
            </w:r>
          </w:p>
          <w:p w14:paraId="379FD6DA" w14:textId="60E20560" w:rsidR="00B12622" w:rsidRPr="00B12622" w:rsidRDefault="00B12622">
            <w:pPr>
              <w:widowControl w:val="0"/>
              <w:tabs>
                <w:tab w:val="left" w:pos="76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149C80" w14:textId="1E473F48" w:rsidR="00C82A13" w:rsidRPr="00C82A13" w:rsidRDefault="00C82A13" w:rsidP="004C71CF">
      <w:pPr>
        <w:tabs>
          <w:tab w:val="left" w:pos="2328"/>
        </w:tabs>
        <w:rPr>
          <w:rFonts w:ascii="Arial" w:hAnsi="Arial" w:cs="Arial"/>
        </w:rPr>
      </w:pPr>
    </w:p>
    <w:sectPr w:rsidR="00C82A13" w:rsidRPr="00C82A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CF1CF" w14:textId="77777777" w:rsidR="009E0AAF" w:rsidRDefault="009E0AAF" w:rsidP="00D621E8">
      <w:pPr>
        <w:spacing w:after="0" w:line="240" w:lineRule="auto"/>
      </w:pPr>
      <w:r>
        <w:separator/>
      </w:r>
    </w:p>
  </w:endnote>
  <w:endnote w:type="continuationSeparator" w:id="0">
    <w:p w14:paraId="1C369BBC" w14:textId="77777777" w:rsidR="009E0AAF" w:rsidRDefault="009E0AAF" w:rsidP="00D621E8">
      <w:pPr>
        <w:spacing w:after="0" w:line="240" w:lineRule="auto"/>
      </w:pPr>
      <w:r>
        <w:continuationSeparator/>
      </w:r>
    </w:p>
  </w:endnote>
  <w:endnote w:type="continuationNotice" w:id="1">
    <w:p w14:paraId="2999AF01" w14:textId="77777777" w:rsidR="009E0AAF" w:rsidRDefault="009E0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500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968AA" w14:textId="1776D8EB" w:rsidR="00D621E8" w:rsidRDefault="00D621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73FCC" w14:textId="77777777" w:rsidR="00D621E8" w:rsidRDefault="00D6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ED10" w14:textId="77777777" w:rsidR="009E0AAF" w:rsidRDefault="009E0AAF" w:rsidP="00D621E8">
      <w:pPr>
        <w:spacing w:after="0" w:line="240" w:lineRule="auto"/>
      </w:pPr>
      <w:r>
        <w:separator/>
      </w:r>
    </w:p>
  </w:footnote>
  <w:footnote w:type="continuationSeparator" w:id="0">
    <w:p w14:paraId="4C2D456B" w14:textId="77777777" w:rsidR="009E0AAF" w:rsidRDefault="009E0AAF" w:rsidP="00D621E8">
      <w:pPr>
        <w:spacing w:after="0" w:line="240" w:lineRule="auto"/>
      </w:pPr>
      <w:r>
        <w:continuationSeparator/>
      </w:r>
    </w:p>
  </w:footnote>
  <w:footnote w:type="continuationNotice" w:id="1">
    <w:p w14:paraId="778B5DCF" w14:textId="77777777" w:rsidR="009E0AAF" w:rsidRDefault="009E0AA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3E"/>
    <w:rsid w:val="00041B7B"/>
    <w:rsid w:val="000433AA"/>
    <w:rsid w:val="0009001B"/>
    <w:rsid w:val="000B270C"/>
    <w:rsid w:val="000C32DE"/>
    <w:rsid w:val="000C60F7"/>
    <w:rsid w:val="000F2991"/>
    <w:rsid w:val="0019701A"/>
    <w:rsid w:val="001A00F4"/>
    <w:rsid w:val="001A095B"/>
    <w:rsid w:val="001D5CA5"/>
    <w:rsid w:val="00220E63"/>
    <w:rsid w:val="00230797"/>
    <w:rsid w:val="0024402E"/>
    <w:rsid w:val="0025232F"/>
    <w:rsid w:val="002628C2"/>
    <w:rsid w:val="002C2E45"/>
    <w:rsid w:val="00300167"/>
    <w:rsid w:val="003165B7"/>
    <w:rsid w:val="00381A2D"/>
    <w:rsid w:val="0039117D"/>
    <w:rsid w:val="003A1332"/>
    <w:rsid w:val="003F7A1A"/>
    <w:rsid w:val="004111C4"/>
    <w:rsid w:val="00472854"/>
    <w:rsid w:val="004A3C88"/>
    <w:rsid w:val="004C71CF"/>
    <w:rsid w:val="00545FEE"/>
    <w:rsid w:val="00597E1B"/>
    <w:rsid w:val="005C3C70"/>
    <w:rsid w:val="00607C3B"/>
    <w:rsid w:val="00613A2A"/>
    <w:rsid w:val="00620F2B"/>
    <w:rsid w:val="00645EF3"/>
    <w:rsid w:val="00673F46"/>
    <w:rsid w:val="00705E30"/>
    <w:rsid w:val="00732803"/>
    <w:rsid w:val="007343FE"/>
    <w:rsid w:val="007363E4"/>
    <w:rsid w:val="00741A4C"/>
    <w:rsid w:val="00743E07"/>
    <w:rsid w:val="0075736E"/>
    <w:rsid w:val="007A0CAF"/>
    <w:rsid w:val="007D07B8"/>
    <w:rsid w:val="00806E29"/>
    <w:rsid w:val="00875B6E"/>
    <w:rsid w:val="00897EA2"/>
    <w:rsid w:val="008F5A26"/>
    <w:rsid w:val="00922C64"/>
    <w:rsid w:val="00931D32"/>
    <w:rsid w:val="00951729"/>
    <w:rsid w:val="00960341"/>
    <w:rsid w:val="00963ABB"/>
    <w:rsid w:val="009A4382"/>
    <w:rsid w:val="009C2DF6"/>
    <w:rsid w:val="009C32B5"/>
    <w:rsid w:val="009E0AAF"/>
    <w:rsid w:val="009F3DA6"/>
    <w:rsid w:val="00A1554E"/>
    <w:rsid w:val="00A240E9"/>
    <w:rsid w:val="00A2472D"/>
    <w:rsid w:val="00A2756F"/>
    <w:rsid w:val="00A325AA"/>
    <w:rsid w:val="00A40743"/>
    <w:rsid w:val="00A514BF"/>
    <w:rsid w:val="00AA0AFF"/>
    <w:rsid w:val="00B12622"/>
    <w:rsid w:val="00B1509C"/>
    <w:rsid w:val="00B22B44"/>
    <w:rsid w:val="00B25C0B"/>
    <w:rsid w:val="00B337E9"/>
    <w:rsid w:val="00B50144"/>
    <w:rsid w:val="00B84326"/>
    <w:rsid w:val="00BD0622"/>
    <w:rsid w:val="00BD4478"/>
    <w:rsid w:val="00C1371C"/>
    <w:rsid w:val="00C25EDD"/>
    <w:rsid w:val="00C42786"/>
    <w:rsid w:val="00C82A13"/>
    <w:rsid w:val="00C86D75"/>
    <w:rsid w:val="00CB2086"/>
    <w:rsid w:val="00CD1ED3"/>
    <w:rsid w:val="00CE619D"/>
    <w:rsid w:val="00CF0B9F"/>
    <w:rsid w:val="00D11A13"/>
    <w:rsid w:val="00D14BFF"/>
    <w:rsid w:val="00D261D4"/>
    <w:rsid w:val="00D44CF3"/>
    <w:rsid w:val="00D621E8"/>
    <w:rsid w:val="00D7263D"/>
    <w:rsid w:val="00D85F51"/>
    <w:rsid w:val="00DE4F11"/>
    <w:rsid w:val="00E03E14"/>
    <w:rsid w:val="00E0783E"/>
    <w:rsid w:val="00E125D4"/>
    <w:rsid w:val="00E55E39"/>
    <w:rsid w:val="00E60AB6"/>
    <w:rsid w:val="00E61F48"/>
    <w:rsid w:val="00EC086B"/>
    <w:rsid w:val="00EC5BF8"/>
    <w:rsid w:val="00F501F8"/>
    <w:rsid w:val="00FB6DD3"/>
    <w:rsid w:val="00FE055B"/>
    <w:rsid w:val="0643D298"/>
    <w:rsid w:val="0C981D71"/>
    <w:rsid w:val="1264FB35"/>
    <w:rsid w:val="1D106DDB"/>
    <w:rsid w:val="7FC6E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9DD8"/>
  <w15:chartTrackingRefBased/>
  <w15:docId w15:val="{FA143925-E026-435C-956C-9CC10CA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E8"/>
  </w:style>
  <w:style w:type="paragraph" w:styleId="Footer">
    <w:name w:val="footer"/>
    <w:basedOn w:val="Normal"/>
    <w:link w:val="FooterChar"/>
    <w:uiPriority w:val="99"/>
    <w:unhideWhenUsed/>
    <w:rsid w:val="00D62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E8"/>
  </w:style>
  <w:style w:type="paragraph" w:styleId="Revision">
    <w:name w:val="Revision"/>
    <w:hidden/>
    <w:uiPriority w:val="99"/>
    <w:semiHidden/>
    <w:rsid w:val="00AA0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info@rsdg.org.uk</dc:creator>
  <cp:keywords/>
  <dc:description/>
  <cp:lastModifiedBy>info@rsdg.org.uk</cp:lastModifiedBy>
  <cp:revision>25</cp:revision>
  <cp:lastPrinted>2025-04-09T08:48:00Z</cp:lastPrinted>
  <dcterms:created xsi:type="dcterms:W3CDTF">2025-03-20T12:58:00Z</dcterms:created>
  <dcterms:modified xsi:type="dcterms:W3CDTF">2025-04-09T08:49:00Z</dcterms:modified>
</cp:coreProperties>
</file>